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AC" w:rsidRPr="007445AC" w:rsidRDefault="007445AC" w:rsidP="007445A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t>Приложение к протоколу</w:t>
      </w:r>
    </w:p>
    <w:p w:rsidR="007445AC" w:rsidRPr="007445AC" w:rsidRDefault="007445AC" w:rsidP="007445A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t xml:space="preserve">заседания регионального жюри </w:t>
      </w:r>
    </w:p>
    <w:p w:rsidR="007445AC" w:rsidRPr="007445AC" w:rsidRDefault="007445AC" w:rsidP="007445A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t xml:space="preserve">по искусству (МХК) </w:t>
      </w:r>
    </w:p>
    <w:p w:rsidR="007445AC" w:rsidRPr="007445AC" w:rsidRDefault="007445AC" w:rsidP="007445A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t>от 25.01.2025 № 1</w:t>
      </w:r>
    </w:p>
    <w:p w:rsidR="000939B6" w:rsidRPr="00BE2967" w:rsidRDefault="00A03F11" w:rsidP="000939B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</w:t>
      </w:r>
      <w:r w:rsidR="000939B6" w:rsidRPr="00BE2967">
        <w:rPr>
          <w:rFonts w:ascii="PT Astra Serif" w:hAnsi="PT Astra Serif"/>
          <w:b/>
          <w:sz w:val="24"/>
          <w:szCs w:val="24"/>
        </w:rPr>
        <w:t xml:space="preserve">тоги регионального этапа </w:t>
      </w:r>
    </w:p>
    <w:p w:rsidR="000939B6" w:rsidRPr="00BE2967" w:rsidRDefault="000939B6" w:rsidP="000939B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BE2967">
        <w:rPr>
          <w:rFonts w:ascii="PT Astra Serif" w:hAnsi="PT Astra Serif"/>
          <w:b/>
          <w:sz w:val="24"/>
          <w:szCs w:val="24"/>
        </w:rPr>
        <w:t>ВсОШ по искусству (МХК) в 202</w:t>
      </w:r>
      <w:r>
        <w:rPr>
          <w:rFonts w:ascii="PT Astra Serif" w:hAnsi="PT Astra Serif"/>
          <w:b/>
          <w:sz w:val="24"/>
          <w:szCs w:val="24"/>
        </w:rPr>
        <w:t>4</w:t>
      </w:r>
      <w:r w:rsidRPr="00BE2967">
        <w:rPr>
          <w:rFonts w:ascii="PT Astra Serif" w:hAnsi="PT Astra Serif"/>
          <w:b/>
          <w:sz w:val="24"/>
          <w:szCs w:val="24"/>
        </w:rPr>
        <w:t>-202</w:t>
      </w:r>
      <w:r>
        <w:rPr>
          <w:rFonts w:ascii="PT Astra Serif" w:hAnsi="PT Astra Serif"/>
          <w:b/>
          <w:sz w:val="24"/>
          <w:szCs w:val="24"/>
        </w:rPr>
        <w:t>5</w:t>
      </w:r>
      <w:r w:rsidRPr="00BE2967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0939B6" w:rsidRPr="00BE2967" w:rsidRDefault="000939B6" w:rsidP="000939B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BE2967">
        <w:rPr>
          <w:rFonts w:ascii="PT Astra Serif" w:hAnsi="PT Astra Serif"/>
          <w:b/>
          <w:sz w:val="24"/>
          <w:szCs w:val="24"/>
        </w:rPr>
        <w:t>9 класс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567"/>
        <w:gridCol w:w="709"/>
        <w:gridCol w:w="708"/>
        <w:gridCol w:w="709"/>
        <w:gridCol w:w="709"/>
        <w:gridCol w:w="709"/>
        <w:gridCol w:w="1134"/>
        <w:gridCol w:w="1559"/>
      </w:tblGrid>
      <w:tr w:rsidR="00A03F11" w:rsidTr="00781408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F11" w:rsidRDefault="00781408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 И.О.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Диктант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Теоретическое задание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A03F11" w:rsidTr="00781408">
        <w:trPr>
          <w:trHeight w:val="8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11" w:rsidRDefault="00A03F11" w:rsidP="007D3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03F11" w:rsidTr="00781408">
        <w:trPr>
          <w:trHeight w:val="33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Максимальный балл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F11" w:rsidRPr="0069189F" w:rsidRDefault="00A03F11" w:rsidP="007D3E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Фомичева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11" w:rsidRPr="007445AC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445A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победит</w:t>
            </w:r>
            <w:r w:rsidR="007445AC" w:rsidRPr="007445A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F11" w:rsidRPr="0069189F" w:rsidRDefault="00A03F11" w:rsidP="007D3E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Тюнина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11" w:rsidRPr="007445AC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445A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F11" w:rsidRPr="0069189F" w:rsidRDefault="00A03F11" w:rsidP="007D3E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Чичикина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75,5</w:t>
            </w:r>
          </w:p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11" w:rsidRPr="007445AC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445A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A03F11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F11" w:rsidRPr="0069189F" w:rsidRDefault="00A03F11" w:rsidP="007D3E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Долганова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11" w:rsidRPr="007445AC" w:rsidRDefault="007445AC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445A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A03F11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F11" w:rsidRPr="0069189F" w:rsidRDefault="00A03F11" w:rsidP="007D3E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Гиленко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Я.С.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11" w:rsidRDefault="00A03F11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11" w:rsidRPr="007445AC" w:rsidRDefault="007445AC" w:rsidP="007D3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445A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Часовских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Непряхина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490CFE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Николаюк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Сафонова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Когут-Барышева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Оглезнева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Моляренко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Загуменнова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Жевлакова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Федосеева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53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eastAsia="ru-RU"/>
              </w:rPr>
              <w:t>Малороссиянова</w:t>
            </w:r>
            <w:proofErr w:type="spellEnd"/>
            <w:r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eastAsia="ru-RU"/>
              </w:rPr>
            </w:pPr>
            <w:r w:rsidRPr="0069189F"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eastAsia="ru-RU"/>
              </w:rPr>
              <w:t>Кузнецова</w:t>
            </w:r>
            <w:r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Жарникова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Дюсенбаева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Кинцель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Будняк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Крюкова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7445AC" w:rsidTr="00781408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5AC" w:rsidRPr="0069189F" w:rsidRDefault="007445AC" w:rsidP="007445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918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AC" w:rsidRDefault="007445AC" w:rsidP="00744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C" w:rsidRDefault="007445AC" w:rsidP="007445AC">
            <w:pPr>
              <w:jc w:val="center"/>
            </w:pPr>
            <w:r w:rsidRPr="009566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439ED" w:rsidRDefault="002439ED" w:rsidP="000939B6"/>
    <w:p w:rsidR="002439ED" w:rsidRPr="007445AC" w:rsidRDefault="002439ED" w:rsidP="002439E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br w:type="page"/>
      </w:r>
      <w:r w:rsidRPr="007445AC">
        <w:rPr>
          <w:rFonts w:ascii="PT Astra Serif" w:hAnsi="PT Astra Serif"/>
          <w:sz w:val="24"/>
          <w:szCs w:val="24"/>
        </w:rPr>
        <w:lastRenderedPageBreak/>
        <w:t>Приложение к протоколу</w:t>
      </w:r>
    </w:p>
    <w:p w:rsidR="002439ED" w:rsidRPr="007445AC" w:rsidRDefault="002439ED" w:rsidP="002439ED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t xml:space="preserve">заседания регионального жюри </w:t>
      </w:r>
    </w:p>
    <w:p w:rsidR="002439ED" w:rsidRPr="007445AC" w:rsidRDefault="002439ED" w:rsidP="002439ED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t xml:space="preserve">по искусству (МХК) </w:t>
      </w:r>
    </w:p>
    <w:p w:rsidR="002439ED" w:rsidRPr="007445AC" w:rsidRDefault="002439ED" w:rsidP="002439ED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t>от 25.01.2025 № 1</w:t>
      </w:r>
    </w:p>
    <w:p w:rsidR="002439ED" w:rsidRPr="00BE2967" w:rsidRDefault="002439ED" w:rsidP="002439E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</w:t>
      </w:r>
      <w:r w:rsidRPr="00BE2967">
        <w:rPr>
          <w:rFonts w:ascii="PT Astra Serif" w:hAnsi="PT Astra Serif"/>
          <w:b/>
          <w:sz w:val="24"/>
          <w:szCs w:val="24"/>
        </w:rPr>
        <w:t xml:space="preserve">тоги регионального этапа </w:t>
      </w:r>
    </w:p>
    <w:p w:rsidR="002439ED" w:rsidRPr="00BE2967" w:rsidRDefault="002439ED" w:rsidP="002439E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BE2967">
        <w:rPr>
          <w:rFonts w:ascii="PT Astra Serif" w:hAnsi="PT Astra Serif"/>
          <w:b/>
          <w:sz w:val="24"/>
          <w:szCs w:val="24"/>
        </w:rPr>
        <w:t>ВсОШ</w:t>
      </w:r>
      <w:proofErr w:type="spellEnd"/>
      <w:r w:rsidRPr="00BE2967">
        <w:rPr>
          <w:rFonts w:ascii="PT Astra Serif" w:hAnsi="PT Astra Serif"/>
          <w:b/>
          <w:sz w:val="24"/>
          <w:szCs w:val="24"/>
        </w:rPr>
        <w:t xml:space="preserve"> по искусству (МХК) в 202</w:t>
      </w:r>
      <w:r>
        <w:rPr>
          <w:rFonts w:ascii="PT Astra Serif" w:hAnsi="PT Astra Serif"/>
          <w:b/>
          <w:sz w:val="24"/>
          <w:szCs w:val="24"/>
        </w:rPr>
        <w:t>4</w:t>
      </w:r>
      <w:r w:rsidRPr="00BE2967">
        <w:rPr>
          <w:rFonts w:ascii="PT Astra Serif" w:hAnsi="PT Astra Serif"/>
          <w:b/>
          <w:sz w:val="24"/>
          <w:szCs w:val="24"/>
        </w:rPr>
        <w:t>-202</w:t>
      </w:r>
      <w:r>
        <w:rPr>
          <w:rFonts w:ascii="PT Astra Serif" w:hAnsi="PT Astra Serif"/>
          <w:b/>
          <w:sz w:val="24"/>
          <w:szCs w:val="24"/>
        </w:rPr>
        <w:t>5</w:t>
      </w:r>
      <w:r w:rsidRPr="00BE2967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2439ED" w:rsidRPr="00BE2967" w:rsidRDefault="002439ED" w:rsidP="002439E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10</w:t>
      </w:r>
      <w:r w:rsidRPr="00BE2967">
        <w:rPr>
          <w:rFonts w:ascii="PT Astra Serif" w:hAnsi="PT Astra Serif"/>
          <w:b/>
          <w:sz w:val="24"/>
          <w:szCs w:val="24"/>
        </w:rPr>
        <w:t xml:space="preserve"> класс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567"/>
        <w:gridCol w:w="567"/>
        <w:gridCol w:w="567"/>
        <w:gridCol w:w="708"/>
        <w:gridCol w:w="709"/>
        <w:gridCol w:w="709"/>
        <w:gridCol w:w="992"/>
        <w:gridCol w:w="1559"/>
      </w:tblGrid>
      <w:tr w:rsidR="002439ED" w:rsidTr="000A76FE">
        <w:trPr>
          <w:trHeight w:val="56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 И.О.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Диктант</w:t>
            </w:r>
          </w:p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Теоретическое задание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2439ED" w:rsidTr="000A76FE">
        <w:trPr>
          <w:trHeight w:val="8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2439ED" w:rsidTr="000A76FE">
        <w:trPr>
          <w:trHeight w:val="34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Криволап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137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4763AE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763A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Андрейчук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4763AE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763A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Лещинская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4763AE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763A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Теплова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4763AE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763A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4763AE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763A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Сковородин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4763AE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763A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Борис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4763AE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763A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Вялова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Pr="004763AE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Лыга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Козятник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Гриценко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Катрич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Карпова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Я.Д.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Альберт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Егорова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Нестеренко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Бан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Леухина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Абабий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C4534A" w:rsidRDefault="002439ED" w:rsidP="000A76FE">
            <w:pPr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eastAsia="ru-RU"/>
              </w:rPr>
              <w:t>Зубарева</w:t>
            </w:r>
            <w:r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8742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Коврова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C51F9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C51F9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Конева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C51F9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Кандинская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C51F9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46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AF1AFD" w:rsidRDefault="002439ED" w:rsidP="002439E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Городецкая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C51F9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439ED" w:rsidRDefault="002439ED" w:rsidP="002439ED"/>
    <w:p w:rsidR="002439ED" w:rsidRDefault="002439ED">
      <w:pPr>
        <w:suppressAutoHyphens w:val="0"/>
      </w:pPr>
      <w:r>
        <w:br w:type="page"/>
      </w:r>
    </w:p>
    <w:p w:rsidR="002439ED" w:rsidRPr="007445AC" w:rsidRDefault="002439ED" w:rsidP="002439ED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lastRenderedPageBreak/>
        <w:t>Приложение к протоколу</w:t>
      </w:r>
    </w:p>
    <w:p w:rsidR="002439ED" w:rsidRPr="007445AC" w:rsidRDefault="002439ED" w:rsidP="002439ED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t xml:space="preserve">заседания регионального жюри </w:t>
      </w:r>
    </w:p>
    <w:p w:rsidR="002439ED" w:rsidRPr="007445AC" w:rsidRDefault="002439ED" w:rsidP="002439ED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t xml:space="preserve">по искусству (МХК) </w:t>
      </w:r>
    </w:p>
    <w:p w:rsidR="002439ED" w:rsidRPr="007445AC" w:rsidRDefault="002439ED" w:rsidP="002439ED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445AC">
        <w:rPr>
          <w:rFonts w:ascii="PT Astra Serif" w:hAnsi="PT Astra Serif"/>
          <w:sz w:val="24"/>
          <w:szCs w:val="24"/>
        </w:rPr>
        <w:t>от 25.01.2025 № 1</w:t>
      </w:r>
    </w:p>
    <w:p w:rsidR="002439ED" w:rsidRPr="00BE2967" w:rsidRDefault="002439ED" w:rsidP="002439E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</w:t>
      </w:r>
      <w:r w:rsidRPr="00BE2967">
        <w:rPr>
          <w:rFonts w:ascii="PT Astra Serif" w:hAnsi="PT Astra Serif"/>
          <w:b/>
          <w:sz w:val="24"/>
          <w:szCs w:val="24"/>
        </w:rPr>
        <w:t xml:space="preserve">тоги регионального этапа </w:t>
      </w:r>
    </w:p>
    <w:p w:rsidR="002439ED" w:rsidRPr="00BE2967" w:rsidRDefault="002439ED" w:rsidP="002439E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BE2967">
        <w:rPr>
          <w:rFonts w:ascii="PT Astra Serif" w:hAnsi="PT Astra Serif"/>
          <w:b/>
          <w:sz w:val="24"/>
          <w:szCs w:val="24"/>
        </w:rPr>
        <w:t>ВсОШ</w:t>
      </w:r>
      <w:proofErr w:type="spellEnd"/>
      <w:r w:rsidRPr="00BE2967">
        <w:rPr>
          <w:rFonts w:ascii="PT Astra Serif" w:hAnsi="PT Astra Serif"/>
          <w:b/>
          <w:sz w:val="24"/>
          <w:szCs w:val="24"/>
        </w:rPr>
        <w:t xml:space="preserve"> по искусству (МХК) в 202</w:t>
      </w:r>
      <w:r>
        <w:rPr>
          <w:rFonts w:ascii="PT Astra Serif" w:hAnsi="PT Astra Serif"/>
          <w:b/>
          <w:sz w:val="24"/>
          <w:szCs w:val="24"/>
        </w:rPr>
        <w:t>4</w:t>
      </w:r>
      <w:r w:rsidRPr="00BE2967">
        <w:rPr>
          <w:rFonts w:ascii="PT Astra Serif" w:hAnsi="PT Astra Serif"/>
          <w:b/>
          <w:sz w:val="24"/>
          <w:szCs w:val="24"/>
        </w:rPr>
        <w:t>-202</w:t>
      </w:r>
      <w:r>
        <w:rPr>
          <w:rFonts w:ascii="PT Astra Serif" w:hAnsi="PT Astra Serif"/>
          <w:b/>
          <w:sz w:val="24"/>
          <w:szCs w:val="24"/>
        </w:rPr>
        <w:t>5</w:t>
      </w:r>
      <w:r w:rsidRPr="00BE2967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2439ED" w:rsidRPr="00BE2967" w:rsidRDefault="002439ED" w:rsidP="002439E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b/>
          <w:sz w:val="24"/>
          <w:szCs w:val="24"/>
          <w:lang w:val="en-US"/>
        </w:rPr>
        <w:t>1</w:t>
      </w:r>
      <w:r w:rsidRPr="00BE2967">
        <w:rPr>
          <w:rFonts w:ascii="PT Astra Serif" w:hAnsi="PT Astra Serif"/>
          <w:b/>
          <w:sz w:val="24"/>
          <w:szCs w:val="24"/>
        </w:rPr>
        <w:t xml:space="preserve"> класс</w:t>
      </w:r>
    </w:p>
    <w:tbl>
      <w:tblPr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709"/>
        <w:gridCol w:w="567"/>
        <w:gridCol w:w="709"/>
        <w:gridCol w:w="708"/>
        <w:gridCol w:w="709"/>
        <w:gridCol w:w="567"/>
        <w:gridCol w:w="1276"/>
        <w:gridCol w:w="1707"/>
      </w:tblGrid>
      <w:tr w:rsidR="002439ED" w:rsidTr="000A76FE">
        <w:trPr>
          <w:trHeight w:val="50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Шифр участника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Диктант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Теоретическое задание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2439ED" w:rsidTr="000A76FE">
        <w:trPr>
          <w:trHeight w:val="92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2439ED" w:rsidTr="000A76FE">
        <w:trPr>
          <w:trHeight w:val="221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победит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Шендриков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Default="002439ED" w:rsidP="000A76FE">
            <w:pPr>
              <w:jc w:val="center"/>
            </w:pPr>
            <w:r w:rsidRPr="0048027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Солоницына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Default="002439ED" w:rsidP="000A76FE">
            <w:pPr>
              <w:jc w:val="center"/>
            </w:pPr>
            <w:r w:rsidRPr="0048027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Default="002439ED" w:rsidP="000A76FE">
            <w:pPr>
              <w:jc w:val="center"/>
            </w:pPr>
            <w:r w:rsidRPr="0048027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Остапенко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Default="002439ED" w:rsidP="000A76FE">
            <w:pPr>
              <w:jc w:val="center"/>
            </w:pPr>
            <w:r w:rsidRPr="0048027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Цымбалов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Default="002439ED" w:rsidP="000A76FE">
            <w:pPr>
              <w:jc w:val="center"/>
            </w:pPr>
            <w:r w:rsidRPr="0048027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Тризна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Зорина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Смехов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bookmarkStart w:id="0" w:name="_GoBack_Copy_1"/>
            <w:bookmarkEnd w:id="0"/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Анненкова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Шайдюк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Беликова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призер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Лыскова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ED45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ED45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Романтеева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ED45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Найданова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ED45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50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Халиулина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В.Р.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ED45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Кассирова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ED45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Таранко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ED45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17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90C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Былина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ED45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  <w:tr w:rsidR="002439ED" w:rsidTr="000A76FE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2439E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9ED" w:rsidRPr="00490CFE" w:rsidRDefault="002439ED" w:rsidP="000A76FE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CF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Уразгулова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9ED" w:rsidRPr="0003016A" w:rsidRDefault="002439ED" w:rsidP="000A7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016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</w:tcPr>
          <w:p w:rsidR="002439ED" w:rsidRDefault="002439ED" w:rsidP="000A76FE">
            <w:pPr>
              <w:jc w:val="center"/>
            </w:pPr>
            <w:r w:rsidRPr="00ED45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439ED" w:rsidRDefault="002439ED" w:rsidP="0024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9ED" w:rsidRDefault="002439ED">
      <w:pPr>
        <w:suppressAutoHyphens w:val="0"/>
      </w:pPr>
      <w:bookmarkStart w:id="1" w:name="_GoBack"/>
      <w:bookmarkEnd w:id="1"/>
    </w:p>
    <w:p w:rsidR="00217E70" w:rsidRDefault="002439ED" w:rsidP="000939B6"/>
    <w:sectPr w:rsidR="00217E70" w:rsidSect="007445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6285"/>
    <w:multiLevelType w:val="multilevel"/>
    <w:tmpl w:val="B3B229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DC819F6"/>
    <w:multiLevelType w:val="multilevel"/>
    <w:tmpl w:val="5B1237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A04121"/>
    <w:multiLevelType w:val="hybridMultilevel"/>
    <w:tmpl w:val="0FE65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B6"/>
    <w:rsid w:val="000939B6"/>
    <w:rsid w:val="002439ED"/>
    <w:rsid w:val="00486C6A"/>
    <w:rsid w:val="007445AC"/>
    <w:rsid w:val="00757D98"/>
    <w:rsid w:val="00781408"/>
    <w:rsid w:val="009E3DB9"/>
    <w:rsid w:val="00A03F11"/>
    <w:rsid w:val="00C22818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A9DA7-1BC9-4096-A58C-AC5A11A6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B6"/>
    <w:pPr>
      <w:suppressAutoHyphens/>
    </w:pPr>
    <w:rPr>
      <w:rFonts w:asciiTheme="minorHAnsi" w:hAnsiTheme="minorHAnsi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Л. Ч.</dc:creator>
  <cp:keywords/>
  <dc:description/>
  <cp:lastModifiedBy>Ольга Владимировна Штымова Штымова</cp:lastModifiedBy>
  <cp:revision>5</cp:revision>
  <dcterms:created xsi:type="dcterms:W3CDTF">2025-01-23T11:00:00Z</dcterms:created>
  <dcterms:modified xsi:type="dcterms:W3CDTF">2025-01-29T03:32:00Z</dcterms:modified>
</cp:coreProperties>
</file>