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A2" w:rsidRDefault="009406A2" w:rsidP="009406A2">
      <w:pPr>
        <w:spacing w:after="0"/>
        <w:jc w:val="right"/>
        <w:rPr>
          <w:szCs w:val="24"/>
        </w:rPr>
      </w:pPr>
      <w:r>
        <w:rPr>
          <w:szCs w:val="24"/>
        </w:rPr>
        <w:t>Приложение к протоколу</w:t>
      </w:r>
    </w:p>
    <w:p w:rsidR="009406A2" w:rsidRDefault="009406A2" w:rsidP="009406A2">
      <w:pPr>
        <w:spacing w:after="0"/>
        <w:jc w:val="right"/>
        <w:rPr>
          <w:szCs w:val="24"/>
        </w:rPr>
      </w:pPr>
      <w:proofErr w:type="gramStart"/>
      <w:r>
        <w:rPr>
          <w:szCs w:val="24"/>
        </w:rPr>
        <w:t>заседания</w:t>
      </w:r>
      <w:proofErr w:type="gramEnd"/>
      <w:r>
        <w:rPr>
          <w:szCs w:val="24"/>
        </w:rPr>
        <w:t xml:space="preserve"> регионального жюри </w:t>
      </w:r>
    </w:p>
    <w:p w:rsidR="009406A2" w:rsidRDefault="009406A2" w:rsidP="009406A2">
      <w:pPr>
        <w:spacing w:after="0"/>
        <w:jc w:val="right"/>
        <w:rPr>
          <w:szCs w:val="24"/>
        </w:rPr>
      </w:pPr>
      <w:proofErr w:type="gramStart"/>
      <w:r>
        <w:rPr>
          <w:szCs w:val="24"/>
        </w:rPr>
        <w:t>по</w:t>
      </w:r>
      <w:proofErr w:type="gramEnd"/>
      <w:r>
        <w:rPr>
          <w:szCs w:val="24"/>
        </w:rPr>
        <w:t xml:space="preserve"> английскому языку </w:t>
      </w:r>
    </w:p>
    <w:p w:rsidR="009406A2" w:rsidRDefault="009406A2" w:rsidP="009406A2">
      <w:pPr>
        <w:spacing w:after="0"/>
        <w:jc w:val="right"/>
        <w:rPr>
          <w:szCs w:val="24"/>
        </w:rPr>
      </w:pP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11.03.2025 № 1</w:t>
      </w:r>
    </w:p>
    <w:p w:rsidR="009406A2" w:rsidRDefault="009406A2" w:rsidP="009406A2">
      <w:pPr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Рейтинговая таблица индивидуальных результатов участников </w:t>
      </w:r>
      <w:r>
        <w:rPr>
          <w:rFonts w:ascii="Times New Roman" w:hAnsi="Times New Roman" w:cs="Times New Roman"/>
          <w:b/>
          <w:bCs/>
          <w:szCs w:val="24"/>
        </w:rPr>
        <w:t xml:space="preserve">регионального этапа </w:t>
      </w:r>
      <w:proofErr w:type="spellStart"/>
      <w:r>
        <w:rPr>
          <w:rFonts w:ascii="Times New Roman" w:hAnsi="Times New Roman" w:cs="Times New Roman"/>
          <w:b/>
          <w:bCs/>
          <w:szCs w:val="24"/>
        </w:rPr>
        <w:t>ВсОШ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 по английскому языку</w:t>
      </w:r>
      <w:r>
        <w:rPr>
          <w:rFonts w:ascii="Times New Roman" w:hAnsi="Times New Roman" w:cs="Times New Roman"/>
          <w:b/>
          <w:bCs/>
          <w:szCs w:val="24"/>
        </w:rPr>
        <w:br/>
        <w:t>в Томской области в 2024/25 учебном году</w:t>
      </w:r>
    </w:p>
    <w:p w:rsidR="00AE0314" w:rsidRDefault="00AE0314" w:rsidP="00AE0314">
      <w:pPr>
        <w:jc w:val="center"/>
      </w:pPr>
      <w:r>
        <w:rPr>
          <w:rFonts w:ascii="Times New Roman" w:hAnsi="Times New Roman" w:cs="Times New Roman"/>
          <w:b/>
          <w:bCs/>
          <w:szCs w:val="24"/>
        </w:rPr>
        <w:t>9-11 классы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76"/>
        <w:gridCol w:w="820"/>
        <w:gridCol w:w="1843"/>
        <w:gridCol w:w="1276"/>
        <w:gridCol w:w="1984"/>
        <w:gridCol w:w="1134"/>
        <w:gridCol w:w="1276"/>
        <w:gridCol w:w="1276"/>
        <w:gridCol w:w="992"/>
        <w:gridCol w:w="1134"/>
        <w:gridCol w:w="1559"/>
      </w:tblGrid>
      <w:tr w:rsidR="009406A2" w:rsidRPr="00AE0314" w:rsidTr="00B157DC">
        <w:trPr>
          <w:trHeight w:val="315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406A2" w:rsidRPr="00B11966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bookmarkStart w:id="0" w:name="RANGE!A1:G29"/>
            <w:r w:rsidRPr="00B1196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Результат оценивания олимпиадных заданий регионального этапа </w:t>
            </w:r>
            <w:proofErr w:type="spellStart"/>
            <w:r w:rsidRPr="00B1196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ВсОШ</w:t>
            </w:r>
            <w:proofErr w:type="spellEnd"/>
            <w:r w:rsidRPr="00B1196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по английскому языку в 2024/25 </w:t>
            </w:r>
            <w:proofErr w:type="spellStart"/>
            <w:r w:rsidRPr="00B1196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уч</w:t>
            </w:r>
            <w:proofErr w:type="spellEnd"/>
            <w:r w:rsidRPr="00B1196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году </w:t>
            </w:r>
            <w:bookmarkEnd w:id="0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</w:t>
            </w: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тоговый балл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6A2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9406A2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9406A2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9406A2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9406A2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Статус</w:t>
            </w:r>
          </w:p>
        </w:tc>
      </w:tr>
      <w:tr w:rsidR="009406A2" w:rsidRPr="00AE0314" w:rsidTr="00B157DC">
        <w:trPr>
          <w:trHeight w:val="315"/>
          <w:jc w:val="center"/>
        </w:trPr>
        <w:tc>
          <w:tcPr>
            <w:tcW w:w="8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</w:t>
            </w: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ласс обучения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ФИО</w:t>
            </w: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исьменный 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</w:t>
            </w: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стный тур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исьменный тур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</w:t>
            </w: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стный тур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06A2" w:rsidRPr="00AE0314" w:rsidRDefault="009406A2" w:rsidP="00AE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406A2" w:rsidRPr="00AE0314" w:rsidTr="00B157DC">
        <w:trPr>
          <w:trHeight w:val="1579"/>
          <w:jc w:val="center"/>
        </w:trPr>
        <w:tc>
          <w:tcPr>
            <w:tcW w:w="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</w:t>
            </w: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удирование</w:t>
            </w:r>
            <w:proofErr w:type="spellEnd"/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 чтение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Л</w:t>
            </w: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ексико-грамматический тест и задания на социокультурную компетенцию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</w:t>
            </w: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исьмо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</w:t>
            </w: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стный тур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6A2" w:rsidRPr="00AE0314" w:rsidRDefault="009406A2" w:rsidP="00AE0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406A2" w:rsidRPr="00AE0314" w:rsidTr="00B157DC">
        <w:trPr>
          <w:trHeight w:val="601"/>
          <w:jc w:val="center"/>
        </w:trPr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gramStart"/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максимально</w:t>
            </w:r>
            <w:proofErr w:type="gramEnd"/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возможный балл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06A2" w:rsidRPr="00AE0314" w:rsidRDefault="009406A2" w:rsidP="00AE0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9406A2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6A2" w:rsidRPr="001C0D3E" w:rsidRDefault="009406A2" w:rsidP="00A568C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E1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6A2" w:rsidRPr="006E33A3" w:rsidRDefault="009406A2" w:rsidP="00E1113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Беломытцева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E1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E1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E1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E1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E1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E1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E1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06A2" w:rsidRPr="00B157DC" w:rsidRDefault="00B157DC" w:rsidP="00E1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B157D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Калюта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Антич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Андрейченко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Агарков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Маслов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Тумаренко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Русин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Коберник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Цайзер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В.Д.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Золина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Распутин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М.Р.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Шаненков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Д.О.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Калашник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Е.О.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Кульменев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Семенова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Фролов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Ануфриев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Переволоцкая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Яшутин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Н.А.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Крейтер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Анчутин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Буланов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Оленников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Островский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Гасанова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Гилева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Абразумов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Менякин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Савельков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Смайлов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Т.Р.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Борис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Владимирова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Бурченков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Д.К.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9406A2">
              <w:rPr>
                <w:rFonts w:eastAsia="Times New Roman" w:cs="Times New Roman"/>
                <w:color w:val="000000"/>
                <w:szCs w:val="24"/>
                <w:lang w:eastAsia="ru-RU"/>
              </w:rPr>
              <w:t>Ретунская</w:t>
            </w:r>
            <w:proofErr w:type="spellEnd"/>
            <w:r w:rsidRPr="009406A2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406A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roofErr w:type="gramStart"/>
            <w:r w:rsidRPr="004536A6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победитель</w:t>
            </w:r>
            <w:proofErr w:type="gramEnd"/>
          </w:p>
        </w:tc>
      </w:tr>
      <w:tr w:rsidR="009406A2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6A2" w:rsidRPr="001C0D3E" w:rsidRDefault="009406A2" w:rsidP="0043623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43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06A2" w:rsidRPr="006E33A3" w:rsidRDefault="009406A2" w:rsidP="0043623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Бондарь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43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43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43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43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43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43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43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06A2" w:rsidRPr="00B157DC" w:rsidRDefault="00B157DC" w:rsidP="0043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B157D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призер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Рябова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0D12A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призер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0D12A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призер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Окель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0D12A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призер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Чуйкина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0D12A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призер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Гладких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0D12A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призер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Я.А.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0D12A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призер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Сулимова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0D12A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призер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Григорьев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0D12A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призер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Коробейникова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0D12A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призер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Мартынов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Е.Б.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0D12A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призер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Тютюшев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В.А.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0D12A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призер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0D12A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призер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Обжерин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0D12A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призер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Поляков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К.А.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0D12A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призер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Локтионова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0D12A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призер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Ефременкова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0D12A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призер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Румянцев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П.П.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0D12A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призер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Сиджах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Р.Р.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0D12A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призер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Харин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0D12A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призер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Шаромова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С.А.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0D12A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призер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Никольская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А.Ю.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0D12A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призер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0D12AE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призер</w:t>
            </w:r>
            <w:proofErr w:type="gramEnd"/>
          </w:p>
        </w:tc>
      </w:tr>
      <w:tr w:rsidR="009406A2" w:rsidRPr="00AE0314" w:rsidTr="00B157DC">
        <w:trPr>
          <w:trHeight w:val="42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406A2" w:rsidRPr="001C0D3E" w:rsidRDefault="009406A2" w:rsidP="0043623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43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06A2" w:rsidRPr="006E33A3" w:rsidRDefault="009406A2" w:rsidP="0043623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Чернов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С.А.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43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43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43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43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43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43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06A2" w:rsidRPr="00AE0314" w:rsidRDefault="009406A2" w:rsidP="0043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06A2" w:rsidRPr="00B157DC" w:rsidRDefault="00B157DC" w:rsidP="0043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B157DC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1" w:name="_GoBack" w:colFirst="10" w:colLast="10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Слюньков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С.В.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Милованов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Н.Д.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Бородина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В.О.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Чугунова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А.Е.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Косенко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Хомченкова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К.Г.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Семилетов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Высокоморная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Ермолаев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Н.А.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Таскина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М.В.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Усов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А.Д.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Казакова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Дикович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Чиянова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Рагозин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Батухтин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Лихопуд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Минин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Н.Н..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Волкова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Кулешова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Подопригорова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Белоид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 Э.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Однорал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Фомченко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А.Ю.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Савин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Первушина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Ицкова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Д.Д.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Шуварикова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Добрынина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Мустафина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Киреева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М.О.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М.Е.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Тогушакова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Бельтикова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Орехов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Л.В.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Екимова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П.П.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Ильясова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А.Ш.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Быкова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А.И.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Гусаров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Геращенко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Непомнящий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З.В.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Гольцев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Ульдамова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Устюжанин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Караченцева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В.А.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Кухтинов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Зубарев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Т.В.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Ларионова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Харченко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Чуб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Симачкова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Маршалкин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Д.К.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Шмаков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Д.А.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Дмитраш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А.С.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Магасумова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Э.А.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Дронова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Е.Ю.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Сницаренко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Вахрамеева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Поляков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Безотечество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Д.К.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Шаповалова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Е.Д.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Шевченко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П.И.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Меликян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Малороссиянова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Е.А.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szCs w:val="24"/>
              </w:rPr>
              <w:t>Вялова</w:t>
            </w:r>
            <w:proofErr w:type="spellEnd"/>
            <w:r>
              <w:rPr>
                <w:szCs w:val="24"/>
              </w:rPr>
              <w:t xml:space="preserve"> С.Л.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Бекшенева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Минченко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Стеценко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Э.Е.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Лисина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П.Р.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Оганнисян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Э.В.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Уланкова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К.А.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Мясникова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szCs w:val="24"/>
              </w:rPr>
              <w:t>Побережнюк</w:t>
            </w:r>
            <w:proofErr w:type="spellEnd"/>
            <w:r>
              <w:rPr>
                <w:szCs w:val="24"/>
              </w:rPr>
              <w:t xml:space="preserve"> Д.С.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Микушин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48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Чичканова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А.М.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szCs w:val="24"/>
              </w:rPr>
              <w:t>Белякова</w:t>
            </w:r>
            <w:r>
              <w:rPr>
                <w:szCs w:val="24"/>
              </w:rPr>
              <w:t xml:space="preserve"> Е.А.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Буваев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К.А.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tr w:rsidR="00B157DC" w:rsidRPr="00AE0314" w:rsidTr="00B157DC">
        <w:trPr>
          <w:trHeight w:val="631"/>
          <w:jc w:val="center"/>
        </w:trPr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57DC" w:rsidRPr="001C0D3E" w:rsidRDefault="00B157DC" w:rsidP="00B157D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57DC" w:rsidRPr="006E33A3" w:rsidRDefault="00B157DC" w:rsidP="00B157DC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E33A3">
              <w:rPr>
                <w:rFonts w:eastAsia="Times New Roman" w:cs="Times New Roman"/>
                <w:color w:val="000000"/>
                <w:szCs w:val="24"/>
                <w:lang w:eastAsia="ru-RU"/>
              </w:rPr>
              <w:t>Волкова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7DC" w:rsidRPr="00AE0314" w:rsidRDefault="00B157DC" w:rsidP="00B15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E031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57DC" w:rsidRDefault="00B157DC" w:rsidP="00B157DC">
            <w:pPr>
              <w:jc w:val="center"/>
            </w:pPr>
            <w:proofErr w:type="gramStart"/>
            <w:r w:rsidRPr="00EE5BE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участник</w:t>
            </w:r>
            <w:proofErr w:type="gramEnd"/>
          </w:p>
        </w:tc>
      </w:tr>
      <w:bookmarkEnd w:id="1"/>
    </w:tbl>
    <w:p w:rsidR="00AE0314" w:rsidRDefault="00AE0314"/>
    <w:sectPr w:rsidR="00AE0314" w:rsidSect="00AE03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A0B82"/>
    <w:multiLevelType w:val="hybridMultilevel"/>
    <w:tmpl w:val="45542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14"/>
    <w:rsid w:val="00042CEF"/>
    <w:rsid w:val="001C0D3E"/>
    <w:rsid w:val="001F57BE"/>
    <w:rsid w:val="0043623D"/>
    <w:rsid w:val="00581D17"/>
    <w:rsid w:val="00757D98"/>
    <w:rsid w:val="009406A2"/>
    <w:rsid w:val="009E3DB9"/>
    <w:rsid w:val="00A568CE"/>
    <w:rsid w:val="00AE0314"/>
    <w:rsid w:val="00B11966"/>
    <w:rsid w:val="00B157DC"/>
    <w:rsid w:val="00BA6391"/>
    <w:rsid w:val="00BD1EEF"/>
    <w:rsid w:val="00C22818"/>
    <w:rsid w:val="00CC7BF3"/>
    <w:rsid w:val="00E1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D9A53-A254-4743-889C-B458C94B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D3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C0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Л. Ч.</dc:creator>
  <cp:keywords/>
  <dc:description/>
  <cp:lastModifiedBy>Ким Л. Ч.</cp:lastModifiedBy>
  <cp:revision>12</cp:revision>
  <cp:lastPrinted>2025-03-05T02:36:00Z</cp:lastPrinted>
  <dcterms:created xsi:type="dcterms:W3CDTF">2025-03-03T11:19:00Z</dcterms:created>
  <dcterms:modified xsi:type="dcterms:W3CDTF">2025-03-07T07:31:00Z</dcterms:modified>
</cp:coreProperties>
</file>